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97" w:type="dxa"/>
        <w:tblInd w:w="93" w:type="dxa"/>
        <w:tblLook w:val="04A0"/>
      </w:tblPr>
      <w:tblGrid>
        <w:gridCol w:w="780"/>
        <w:gridCol w:w="2780"/>
        <w:gridCol w:w="2940"/>
        <w:gridCol w:w="1453"/>
        <w:gridCol w:w="1273"/>
        <w:gridCol w:w="1271"/>
        <w:gridCol w:w="1300"/>
        <w:gridCol w:w="1320"/>
        <w:gridCol w:w="1380"/>
      </w:tblGrid>
      <w:tr w:rsidR="0039050A" w:rsidRPr="0039050A" w:rsidTr="002F12B3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A85" w:rsidRPr="00483A85" w:rsidRDefault="0039050A" w:rsidP="00483A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A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3 </w:t>
            </w:r>
            <w:r w:rsidR="00483A85" w:rsidRPr="00483A85">
              <w:rPr>
                <w:rFonts w:ascii="Times New Roman" w:hAnsi="Times New Roman" w:cs="Times New Roman"/>
                <w:sz w:val="20"/>
                <w:szCs w:val="20"/>
              </w:rPr>
              <w:t xml:space="preserve">к муниципальной  программе </w:t>
            </w:r>
          </w:p>
          <w:p w:rsidR="00810B1E" w:rsidRDefault="00483A85" w:rsidP="00810B1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83A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0B1E">
              <w:rPr>
                <w:rFonts w:ascii="Times New Roman" w:hAnsi="Times New Roman" w:cs="Times New Roman"/>
                <w:sz w:val="20"/>
                <w:szCs w:val="20"/>
              </w:rPr>
              <w:t xml:space="preserve">«Развитие физической культуры, спорта, </w:t>
            </w:r>
          </w:p>
          <w:p w:rsidR="00810B1E" w:rsidRDefault="00810B1E" w:rsidP="00810B1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туризма и молодёжной политики</w:t>
            </w:r>
          </w:p>
          <w:p w:rsidR="00810B1E" w:rsidRDefault="00810B1E" w:rsidP="00810B1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2016 – 2020 годы на территории</w:t>
            </w:r>
          </w:p>
          <w:p w:rsidR="00810B1E" w:rsidRDefault="00810B1E" w:rsidP="00810B1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  <w:p w:rsidR="00810B1E" w:rsidRPr="0039050A" w:rsidRDefault="00810B1E" w:rsidP="00810B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«Беломорский муниципальный район»</w:t>
            </w:r>
          </w:p>
          <w:p w:rsidR="0039050A" w:rsidRPr="0039050A" w:rsidRDefault="0039050A" w:rsidP="00483A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39050A" w:rsidRPr="0039050A" w:rsidTr="002F12B3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9050A" w:rsidRPr="0039050A" w:rsidTr="002F12B3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9050A" w:rsidRPr="0039050A" w:rsidTr="002F12B3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B0BF1" w:rsidRPr="0039050A" w:rsidTr="002F12B3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050A" w:rsidRPr="0039050A" w:rsidTr="002F12B3">
        <w:trPr>
          <w:trHeight w:val="975"/>
        </w:trPr>
        <w:tc>
          <w:tcPr>
            <w:tcW w:w="144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39050A">
              <w:rPr>
                <w:rFonts w:ascii="Times New Roman" w:eastAsia="Times New Roman" w:hAnsi="Times New Roman" w:cs="Times New Roman"/>
                <w:sz w:val="32"/>
                <w:szCs w:val="32"/>
              </w:rPr>
              <w:t>Сведения о составе и значениях целевых показателей (индикаторов)  муниципальной программы, подпрограмм муниципальной программы и их значениях</w:t>
            </w:r>
          </w:p>
        </w:tc>
      </w:tr>
      <w:tr w:rsidR="006B0BF1" w:rsidRPr="0039050A" w:rsidTr="002F12B3">
        <w:trPr>
          <w:trHeight w:val="37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050A" w:rsidRPr="0039050A" w:rsidTr="002F12B3">
        <w:trPr>
          <w:trHeight w:val="315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0A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50A" w:rsidRPr="0039050A" w:rsidRDefault="0039050A" w:rsidP="00390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0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 (индикатор)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9050A" w:rsidRPr="0039050A" w:rsidRDefault="0039050A" w:rsidP="00390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0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0A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 показателей</w:t>
            </w:r>
          </w:p>
        </w:tc>
      </w:tr>
      <w:tr w:rsidR="006B0BF1" w:rsidRPr="0039050A" w:rsidTr="002F12B3">
        <w:trPr>
          <w:trHeight w:val="1845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0A" w:rsidRPr="0039050A" w:rsidRDefault="0039050A" w:rsidP="00390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0A" w:rsidRPr="0039050A" w:rsidRDefault="00200873" w:rsidP="00390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0A" w:rsidRPr="0039050A" w:rsidRDefault="00200873" w:rsidP="00390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0A" w:rsidRPr="0039050A" w:rsidRDefault="00200873" w:rsidP="00390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0A" w:rsidRPr="0039050A" w:rsidRDefault="00200873" w:rsidP="00200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  <w:r w:rsidR="0039050A" w:rsidRPr="003905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0A" w:rsidRPr="0039050A" w:rsidRDefault="00200873" w:rsidP="00390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  <w:r w:rsidR="0039050A" w:rsidRPr="003905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6B0BF1" w:rsidRPr="0039050A" w:rsidTr="002F12B3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0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0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0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0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0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050A" w:rsidRPr="0039050A" w:rsidRDefault="0039050A" w:rsidP="003905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0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9050A" w:rsidRPr="0039050A" w:rsidTr="002F12B3">
        <w:trPr>
          <w:trHeight w:val="315"/>
        </w:trPr>
        <w:tc>
          <w:tcPr>
            <w:tcW w:w="144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50A" w:rsidRPr="0039050A" w:rsidRDefault="0039050A" w:rsidP="0046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05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Муниципальная программа</w:t>
            </w:r>
            <w:r w:rsidRPr="00EC01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61D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«Развитие физической культуры, спорта, туризма и молодежной политики  на 2016-2020 годы на территории муниципального образования «Беломорский муниципальный район».</w:t>
            </w:r>
          </w:p>
        </w:tc>
      </w:tr>
      <w:tr w:rsidR="0039050A" w:rsidRPr="0039050A" w:rsidTr="002F12B3">
        <w:trPr>
          <w:trHeight w:val="345"/>
        </w:trPr>
        <w:tc>
          <w:tcPr>
            <w:tcW w:w="144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50A" w:rsidRPr="0039050A" w:rsidRDefault="0039050A" w:rsidP="00957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0A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9579DF" w:rsidRPr="009579D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условий для развития физической культуры, спорта, туризма и молодёжной политики, направленных на повышение качества жизни населения Беломорского муниципального района</w:t>
            </w:r>
          </w:p>
        </w:tc>
      </w:tr>
      <w:tr w:rsidR="0039050A" w:rsidRPr="0039050A" w:rsidTr="002F12B3">
        <w:trPr>
          <w:trHeight w:val="315"/>
        </w:trPr>
        <w:tc>
          <w:tcPr>
            <w:tcW w:w="144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50A" w:rsidRPr="0039050A" w:rsidRDefault="0039050A" w:rsidP="00957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05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Подпрограмма 1</w:t>
            </w:r>
            <w:r w:rsidR="00D56DFC" w:rsidRPr="00EC01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="0095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физической культуры и спорта</w:t>
            </w:r>
            <w:r w:rsidR="00D56DFC" w:rsidRPr="00EC01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127D60" w:rsidRPr="0039050A" w:rsidTr="008144B8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39050A" w:rsidRDefault="00127D60" w:rsidP="003B5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D60" w:rsidRPr="002F12B3" w:rsidRDefault="002F12B3" w:rsidP="002F1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2B3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6A2AC1" w:rsidRPr="002F12B3">
              <w:rPr>
                <w:rFonts w:ascii="Times New Roman" w:eastAsia="Times New Roman" w:hAnsi="Times New Roman" w:cs="Times New Roman"/>
                <w:sz w:val="24"/>
                <w:szCs w:val="24"/>
              </w:rPr>
              <w:t>оличеств</w:t>
            </w:r>
            <w:r w:rsidRPr="002F12B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6A2AC1" w:rsidRPr="002F12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единиц штатных работников</w:t>
            </w:r>
            <w:r w:rsidRPr="002F12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физической культуре и спорту в расчете на 10 тысяч человек (в том числе и на договорной основе)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2F12B3" w:rsidRDefault="002F12B3" w:rsidP="004C7A89">
            <w:pPr>
              <w:spacing w:after="0"/>
              <w:jc w:val="center"/>
              <w:rPr>
                <w:sz w:val="24"/>
                <w:szCs w:val="24"/>
              </w:rPr>
            </w:pPr>
            <w:r w:rsidRPr="002F12B3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8144B8" w:rsidRDefault="002F12B3" w:rsidP="008144B8">
            <w:pPr>
              <w:spacing w:after="0"/>
              <w:jc w:val="center"/>
              <w:rPr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8144B8" w:rsidRDefault="002F12B3" w:rsidP="008144B8">
            <w:pPr>
              <w:spacing w:after="0"/>
              <w:jc w:val="center"/>
              <w:rPr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8144B8" w:rsidRDefault="002F12B3" w:rsidP="008144B8">
            <w:pPr>
              <w:spacing w:after="0"/>
              <w:jc w:val="center"/>
              <w:rPr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8144B8" w:rsidRDefault="002F12B3" w:rsidP="008144B8">
            <w:pPr>
              <w:spacing w:after="0"/>
              <w:jc w:val="center"/>
              <w:rPr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8144B8" w:rsidRDefault="002F12B3" w:rsidP="008144B8">
            <w:pPr>
              <w:spacing w:after="0"/>
              <w:jc w:val="center"/>
              <w:rPr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127D60" w:rsidRPr="0039050A" w:rsidTr="008144B8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39050A" w:rsidRDefault="00127D60" w:rsidP="003B5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D60" w:rsidRPr="002F12B3" w:rsidRDefault="002F12B3" w:rsidP="00D56D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2B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зрителей при проведении спортивных мероприятий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2F12B3" w:rsidRDefault="002F12B3" w:rsidP="002F12B3">
            <w:pPr>
              <w:spacing w:after="0"/>
              <w:jc w:val="center"/>
              <w:rPr>
                <w:sz w:val="24"/>
                <w:szCs w:val="24"/>
              </w:rPr>
            </w:pPr>
            <w:r w:rsidRPr="002F12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2F12B3">
              <w:rPr>
                <w:rFonts w:ascii="Times New Roman" w:eastAsia="Times New Roman" w:hAnsi="Times New Roman" w:cs="Times New Roman"/>
                <w:sz w:val="24"/>
                <w:szCs w:val="24"/>
              </w:rPr>
              <w:t>еловек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8144B8" w:rsidRDefault="002F12B3" w:rsidP="008144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8144B8" w:rsidRDefault="002F12B3" w:rsidP="008144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8144B8" w:rsidRDefault="002F12B3" w:rsidP="008144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8144B8" w:rsidRDefault="002F12B3" w:rsidP="008144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8144B8" w:rsidRDefault="002F12B3" w:rsidP="008144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127D60" w:rsidRPr="0039050A" w:rsidTr="008144B8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39050A" w:rsidRDefault="00127D60" w:rsidP="003B5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D60" w:rsidRPr="002F12B3" w:rsidRDefault="00127D60" w:rsidP="002F1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2B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2F12B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участников массовых спортивных мероприятий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2F12B3" w:rsidRDefault="002F12B3" w:rsidP="002F12B3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2F12B3">
              <w:rPr>
                <w:rFonts w:ascii="Times New Roman" w:eastAsia="Times New Roman" w:hAnsi="Times New Roman" w:cs="Times New Roman"/>
                <w:sz w:val="24"/>
                <w:szCs w:val="24"/>
              </w:rPr>
              <w:t>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8144B8" w:rsidRDefault="002F12B3" w:rsidP="00814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8144B8" w:rsidRDefault="002F12B3" w:rsidP="00814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8144B8" w:rsidRDefault="002F12B3" w:rsidP="00814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8144B8" w:rsidRDefault="002F12B3" w:rsidP="00814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8144B8" w:rsidRDefault="002F12B3" w:rsidP="00814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127D60" w:rsidRPr="0039050A" w:rsidTr="008144B8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39050A" w:rsidRDefault="00127D60" w:rsidP="003B5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D60" w:rsidRPr="002F12B3" w:rsidRDefault="002F12B3" w:rsidP="005E7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жителей в Беломорском муниципально</w:t>
            </w:r>
            <w:r w:rsidR="005E70F9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районе, занимающихся физической культурой и спортом, от общей численности населения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Default="002F12B3" w:rsidP="005B027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8144B8" w:rsidRDefault="002F12B3" w:rsidP="00814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8144B8" w:rsidRDefault="002F12B3" w:rsidP="00814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8144B8" w:rsidRDefault="002F12B3" w:rsidP="00814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8144B8" w:rsidRDefault="002F12B3" w:rsidP="00814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8144B8" w:rsidRDefault="002F12B3" w:rsidP="00814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C0184" w:rsidRPr="0039050A" w:rsidTr="002F12B3">
        <w:trPr>
          <w:trHeight w:val="315"/>
        </w:trPr>
        <w:tc>
          <w:tcPr>
            <w:tcW w:w="14497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184" w:rsidRPr="0039050A" w:rsidRDefault="00EC0184" w:rsidP="00957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C01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Подпрограмма 2  «</w:t>
            </w:r>
            <w:r w:rsidR="0095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Повышение эффективности реализации молодежной политики</w:t>
            </w:r>
            <w:r w:rsidRPr="00EC01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127D60" w:rsidRPr="0039050A" w:rsidTr="002901CE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D60" w:rsidRPr="0039050A" w:rsidRDefault="00127D60" w:rsidP="0029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 w:rsidR="002901C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D60" w:rsidRPr="005E70F9" w:rsidRDefault="006918F5" w:rsidP="002901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5E70F9" w:rsidRPr="005E70F9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в мероприятиях районного и регионального уровн</w:t>
            </w:r>
            <w:r w:rsidR="002901CE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Default="005E70F9" w:rsidP="005B027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2901CE" w:rsidRDefault="002901CE" w:rsidP="00290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1C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2901CE" w:rsidRDefault="002901CE" w:rsidP="00290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1C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2901CE" w:rsidRDefault="002901CE" w:rsidP="00290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1CE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2901CE" w:rsidRDefault="002901CE" w:rsidP="00290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1CE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2901CE" w:rsidRDefault="002901CE" w:rsidP="00290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1CE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  <w:tr w:rsidR="00127D60" w:rsidRPr="0039050A" w:rsidTr="002F12B3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D60" w:rsidRPr="0039050A" w:rsidRDefault="002901CE" w:rsidP="0054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27D60" w:rsidRPr="006918F5" w:rsidRDefault="006918F5" w:rsidP="006918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18F5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направленных на реализацию молодежной политики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6918F5" w:rsidRDefault="006918F5" w:rsidP="005B0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8F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6918F5" w:rsidRDefault="006918F5" w:rsidP="0012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6918F5" w:rsidRDefault="006918F5" w:rsidP="0012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6918F5" w:rsidRDefault="006918F5" w:rsidP="0012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6918F5" w:rsidRDefault="006918F5" w:rsidP="0012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D60" w:rsidRPr="006918F5" w:rsidRDefault="006918F5" w:rsidP="00127D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B5E3C" w:rsidRPr="0039050A" w:rsidTr="002F12B3">
        <w:trPr>
          <w:trHeight w:val="315"/>
        </w:trPr>
        <w:tc>
          <w:tcPr>
            <w:tcW w:w="14497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5E3C" w:rsidRPr="0039050A" w:rsidRDefault="003B5E3C" w:rsidP="00957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Подпрограмма 3 «</w:t>
            </w:r>
            <w:r w:rsidR="0095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Создание условий для развития туризма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EC0184" w:rsidRPr="0039050A" w:rsidTr="002F12B3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184" w:rsidRPr="0039050A" w:rsidRDefault="00EC0184" w:rsidP="0048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3A8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0184" w:rsidRPr="006918F5" w:rsidRDefault="006918F5" w:rsidP="00870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18F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субъектов, оказывающих туристские услуги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7C5400" w:rsidRDefault="007C5400" w:rsidP="00870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6918F5"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7C5400" w:rsidRDefault="006918F5" w:rsidP="00870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7C5400" w:rsidRDefault="006918F5" w:rsidP="00870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7C5400" w:rsidRDefault="006918F5" w:rsidP="00870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7C5400" w:rsidRDefault="006918F5" w:rsidP="00870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7C5400" w:rsidRDefault="006918F5" w:rsidP="00870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C0184" w:rsidRPr="0039050A" w:rsidTr="002F12B3">
        <w:trPr>
          <w:trHeight w:val="31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184" w:rsidRPr="0039050A" w:rsidRDefault="00EC0184" w:rsidP="0048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3A8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0184" w:rsidRPr="007C5400" w:rsidRDefault="00BB7052" w:rsidP="00BB7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объектов туристско-рекреационной деятельности на территории района, в том числе количество вновь созданных объектов показа и туристских маршрутов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7C5400" w:rsidRDefault="007C5400" w:rsidP="005B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BB7052"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7C5400" w:rsidRDefault="00BB7052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7C5400" w:rsidRDefault="00BB7052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7C5400" w:rsidRDefault="00BB7052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7C5400" w:rsidRDefault="00BB7052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7C5400" w:rsidRDefault="00BB7052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B7052" w:rsidRPr="0039050A" w:rsidTr="002F12B3">
        <w:trPr>
          <w:trHeight w:val="31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052" w:rsidRPr="0039050A" w:rsidRDefault="00483A85" w:rsidP="0054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7052" w:rsidRPr="007C5400" w:rsidRDefault="00BB7052" w:rsidP="00BB7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проведенных мероприятий, значимых для развития туризма в районе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052" w:rsidRPr="007C5400" w:rsidRDefault="007C5400" w:rsidP="005B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BB7052"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052" w:rsidRPr="007C5400" w:rsidRDefault="00BB7052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052" w:rsidRPr="007C5400" w:rsidRDefault="00BB7052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052" w:rsidRPr="007C5400" w:rsidRDefault="00BB7052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052" w:rsidRPr="007C5400" w:rsidRDefault="00BB7052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052" w:rsidRPr="007C5400" w:rsidRDefault="00BB7052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B7052" w:rsidRPr="0039050A" w:rsidTr="002F12B3">
        <w:trPr>
          <w:trHeight w:val="31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052" w:rsidRDefault="00483A85" w:rsidP="0054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7052" w:rsidRPr="007C5400" w:rsidRDefault="00BB7052" w:rsidP="00BB7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изданной рекламно-информационной продукции (буклеты, проспекты, флаеры, баннеры)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052" w:rsidRPr="007C5400" w:rsidRDefault="007C5400" w:rsidP="005B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r w:rsidR="00BB7052"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052" w:rsidRPr="007C5400" w:rsidRDefault="00BB7052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529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052" w:rsidRPr="007C5400" w:rsidRDefault="00BB7052" w:rsidP="00BB7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653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052" w:rsidRPr="007C5400" w:rsidRDefault="00BB7052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052" w:rsidRPr="007C5400" w:rsidRDefault="00BB7052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052" w:rsidRPr="007C5400" w:rsidRDefault="00BB7052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</w:tr>
      <w:tr w:rsidR="00BB7052" w:rsidRPr="0039050A" w:rsidTr="002F12B3">
        <w:trPr>
          <w:trHeight w:val="31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7052" w:rsidRDefault="00483A85" w:rsidP="0054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7052" w:rsidRPr="007C5400" w:rsidRDefault="00BB7052" w:rsidP="00BB7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публикаций и упоминаний в СМИ и сети Интернет о туристском потенциале Беломорского района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052" w:rsidRPr="007C5400" w:rsidRDefault="007C5400" w:rsidP="005B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052" w:rsidRPr="007C5400" w:rsidRDefault="007C5400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052" w:rsidRPr="007C5400" w:rsidRDefault="007C5400" w:rsidP="00BB7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052" w:rsidRPr="007C5400" w:rsidRDefault="007C5400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052" w:rsidRPr="007C5400" w:rsidRDefault="007C5400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052" w:rsidRPr="007C5400" w:rsidRDefault="007C5400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C5400" w:rsidRPr="0039050A" w:rsidTr="002F12B3">
        <w:trPr>
          <w:trHeight w:val="31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400" w:rsidRDefault="00483A85" w:rsidP="0054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5400" w:rsidRPr="007C5400" w:rsidRDefault="007C5400" w:rsidP="007C5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ориентирующих знаков, установленных на дорогах, в населенных пунктах района, на территориях средств размещения и других объектах туристской индустрии 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400" w:rsidRPr="007C5400" w:rsidRDefault="007C5400" w:rsidP="005B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400" w:rsidRPr="007C5400" w:rsidRDefault="007C5400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400" w:rsidRPr="007C5400" w:rsidRDefault="007C5400" w:rsidP="00BB7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400" w:rsidRPr="007C5400" w:rsidRDefault="007C5400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400" w:rsidRPr="007C5400" w:rsidRDefault="007C5400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5400" w:rsidRPr="007C5400" w:rsidRDefault="007C5400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54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1D7D" w:rsidRPr="0039050A" w:rsidTr="002F12B3">
        <w:trPr>
          <w:trHeight w:val="31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1D7D" w:rsidRDefault="00461D7D" w:rsidP="0054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1D7D" w:rsidRDefault="00461D7D" w:rsidP="007C5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коллективных средств размещения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D7D" w:rsidRPr="007C5400" w:rsidRDefault="00461D7D" w:rsidP="005B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D7D" w:rsidRPr="007C5400" w:rsidRDefault="00461D7D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D7D" w:rsidRPr="007C5400" w:rsidRDefault="00461D7D" w:rsidP="00BB70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D7D" w:rsidRPr="007C5400" w:rsidRDefault="00461D7D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D7D" w:rsidRPr="007C5400" w:rsidRDefault="00461D7D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D7D" w:rsidRPr="007C5400" w:rsidRDefault="00461D7D" w:rsidP="00D771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B027E" w:rsidRPr="0039050A" w:rsidTr="002F12B3">
        <w:trPr>
          <w:trHeight w:val="315"/>
        </w:trPr>
        <w:tc>
          <w:tcPr>
            <w:tcW w:w="14497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27E" w:rsidRPr="005B027E" w:rsidRDefault="005B027E" w:rsidP="00957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4 «Обеспечение условий для реализации муниципальной программы в области </w:t>
            </w:r>
            <w:r w:rsidR="0095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физической культуры, спорта, туризма и молодежной политики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EC0184" w:rsidRPr="0039050A" w:rsidTr="008144B8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184" w:rsidRPr="0039050A" w:rsidRDefault="00EC0184" w:rsidP="0046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771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61D7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0184" w:rsidRPr="008144B8" w:rsidRDefault="009114B5" w:rsidP="00AA4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оплаченных денежных обязательств, подлежащих оплате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8144B8" w:rsidRDefault="00AA47B5" w:rsidP="0081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8144B8" w:rsidRDefault="00AA47B5" w:rsidP="00AA4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8144B8" w:rsidRDefault="00AA47B5" w:rsidP="00AA4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8144B8" w:rsidRDefault="00AA47B5" w:rsidP="00AA4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8144B8" w:rsidRDefault="00AA47B5" w:rsidP="00AA4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8144B8" w:rsidRDefault="00AA47B5" w:rsidP="00AA4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C0184" w:rsidRPr="0039050A" w:rsidTr="008144B8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0184" w:rsidRPr="0039050A" w:rsidRDefault="00EC0184" w:rsidP="0046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50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483A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61D7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0184" w:rsidRPr="008144B8" w:rsidRDefault="009114B5" w:rsidP="00541D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просроченной кредиторской задолженности по заработной плате</w:t>
            </w:r>
            <w:r w:rsidR="008144B8" w:rsidRPr="008144B8">
              <w:rPr>
                <w:rFonts w:ascii="Times New Roman" w:eastAsia="Times New Roman" w:hAnsi="Times New Roman" w:cs="Times New Roman"/>
                <w:sz w:val="24"/>
                <w:szCs w:val="24"/>
              </w:rPr>
              <w:t>, налогам и иным денежным обязательствам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8144B8" w:rsidRDefault="00F91F4B" w:rsidP="0081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8144B8" w:rsidRDefault="008144B8" w:rsidP="00F91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8144B8" w:rsidRDefault="008144B8" w:rsidP="00814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8144B8" w:rsidRDefault="008144B8" w:rsidP="00F91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8144B8" w:rsidRDefault="008144B8" w:rsidP="00F91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184" w:rsidRPr="008144B8" w:rsidRDefault="008144B8" w:rsidP="00F91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4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86776" w:rsidRDefault="00686776"/>
    <w:sectPr w:rsidR="00686776" w:rsidSect="003B5E3C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21E" w:rsidRDefault="00C9021E" w:rsidP="00EC0184">
      <w:pPr>
        <w:spacing w:after="0" w:line="240" w:lineRule="auto"/>
      </w:pPr>
      <w:r>
        <w:separator/>
      </w:r>
    </w:p>
  </w:endnote>
  <w:endnote w:type="continuationSeparator" w:id="1">
    <w:p w:rsidR="00C9021E" w:rsidRDefault="00C9021E" w:rsidP="00EC0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21E" w:rsidRDefault="00C9021E" w:rsidP="00EC0184">
      <w:pPr>
        <w:spacing w:after="0" w:line="240" w:lineRule="auto"/>
      </w:pPr>
      <w:r>
        <w:separator/>
      </w:r>
    </w:p>
  </w:footnote>
  <w:footnote w:type="continuationSeparator" w:id="1">
    <w:p w:rsidR="00C9021E" w:rsidRDefault="00C9021E" w:rsidP="00EC01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050A"/>
    <w:rsid w:val="00006968"/>
    <w:rsid w:val="0004164F"/>
    <w:rsid w:val="00127D60"/>
    <w:rsid w:val="00141CD7"/>
    <w:rsid w:val="001E4453"/>
    <w:rsid w:val="00200873"/>
    <w:rsid w:val="00232CA1"/>
    <w:rsid w:val="002450FC"/>
    <w:rsid w:val="0027190C"/>
    <w:rsid w:val="00286193"/>
    <w:rsid w:val="002901CE"/>
    <w:rsid w:val="002F12B3"/>
    <w:rsid w:val="00345A2F"/>
    <w:rsid w:val="0039050A"/>
    <w:rsid w:val="003B4FF2"/>
    <w:rsid w:val="003B5E3C"/>
    <w:rsid w:val="003D1F90"/>
    <w:rsid w:val="00461D7D"/>
    <w:rsid w:val="00483A85"/>
    <w:rsid w:val="00485372"/>
    <w:rsid w:val="004C7A89"/>
    <w:rsid w:val="00500189"/>
    <w:rsid w:val="005854C2"/>
    <w:rsid w:val="005B027E"/>
    <w:rsid w:val="005E70F9"/>
    <w:rsid w:val="00634233"/>
    <w:rsid w:val="00686776"/>
    <w:rsid w:val="006918F5"/>
    <w:rsid w:val="006956DF"/>
    <w:rsid w:val="006A2AC1"/>
    <w:rsid w:val="006B0BF1"/>
    <w:rsid w:val="006E74B1"/>
    <w:rsid w:val="00724A74"/>
    <w:rsid w:val="00725398"/>
    <w:rsid w:val="007C5400"/>
    <w:rsid w:val="007D57AF"/>
    <w:rsid w:val="0080686A"/>
    <w:rsid w:val="00810B1E"/>
    <w:rsid w:val="008144B8"/>
    <w:rsid w:val="008477DA"/>
    <w:rsid w:val="00861E83"/>
    <w:rsid w:val="008703F2"/>
    <w:rsid w:val="008B50C3"/>
    <w:rsid w:val="008F55EE"/>
    <w:rsid w:val="009114B5"/>
    <w:rsid w:val="009579DF"/>
    <w:rsid w:val="0099546D"/>
    <w:rsid w:val="00A01716"/>
    <w:rsid w:val="00A25408"/>
    <w:rsid w:val="00A95167"/>
    <w:rsid w:val="00AA47B5"/>
    <w:rsid w:val="00AA5F36"/>
    <w:rsid w:val="00B018FD"/>
    <w:rsid w:val="00B424C4"/>
    <w:rsid w:val="00B53983"/>
    <w:rsid w:val="00B877A6"/>
    <w:rsid w:val="00BA6406"/>
    <w:rsid w:val="00BB7052"/>
    <w:rsid w:val="00C9021E"/>
    <w:rsid w:val="00CA073A"/>
    <w:rsid w:val="00D352CC"/>
    <w:rsid w:val="00D56DFC"/>
    <w:rsid w:val="00D77166"/>
    <w:rsid w:val="00D824A3"/>
    <w:rsid w:val="00E50813"/>
    <w:rsid w:val="00EC0184"/>
    <w:rsid w:val="00EE2F17"/>
    <w:rsid w:val="00F91F4B"/>
    <w:rsid w:val="00FF7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C0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C0184"/>
  </w:style>
  <w:style w:type="paragraph" w:styleId="a5">
    <w:name w:val="footer"/>
    <w:basedOn w:val="a"/>
    <w:link w:val="a6"/>
    <w:uiPriority w:val="99"/>
    <w:semiHidden/>
    <w:unhideWhenUsed/>
    <w:rsid w:val="00EC01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01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4EC69-ADF9-4E8C-ADC3-B6FC83EF3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2016-01-13T10:18:00Z</cp:lastPrinted>
  <dcterms:created xsi:type="dcterms:W3CDTF">2015-09-17T07:00:00Z</dcterms:created>
  <dcterms:modified xsi:type="dcterms:W3CDTF">2016-01-29T07:27:00Z</dcterms:modified>
</cp:coreProperties>
</file>